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C" w:rsidRPr="00640E51" w:rsidRDefault="002620EC" w:rsidP="002620EC">
      <w:pPr>
        <w:ind w:firstLine="435"/>
        <w:jc w:val="center"/>
        <w:rPr>
          <w:b/>
          <w:sz w:val="44"/>
          <w:szCs w:val="44"/>
        </w:rPr>
      </w:pPr>
      <w:r w:rsidRPr="00640E51">
        <w:rPr>
          <w:rFonts w:hint="eastAsia"/>
          <w:b/>
          <w:sz w:val="44"/>
          <w:szCs w:val="44"/>
        </w:rPr>
        <w:t>船舶海事签证办法</w:t>
      </w:r>
    </w:p>
    <w:p w:rsidR="002620EC" w:rsidRPr="005A5395" w:rsidRDefault="002620EC" w:rsidP="002620EC">
      <w:pPr>
        <w:ind w:firstLine="435"/>
        <w:jc w:val="center"/>
        <w:rPr>
          <w:b/>
          <w:sz w:val="28"/>
          <w:szCs w:val="28"/>
        </w:rPr>
      </w:pPr>
    </w:p>
    <w:p w:rsidR="002620EC" w:rsidRPr="00481D62" w:rsidRDefault="002620EC" w:rsidP="00481D62">
      <w:pPr>
        <w:ind w:firstLineChars="200" w:firstLine="420"/>
        <w:rPr>
          <w:szCs w:val="21"/>
        </w:rPr>
      </w:pPr>
      <w:r w:rsidRPr="00481D62">
        <w:rPr>
          <w:rFonts w:hint="eastAsia"/>
          <w:szCs w:val="21"/>
        </w:rPr>
        <w:t>第一条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为促进水上运输事业的发展，保护当事人的合法权益，规范海事签证工作，特制定本办法。</w:t>
      </w:r>
    </w:p>
    <w:p w:rsidR="002620EC" w:rsidRPr="00481D62" w:rsidRDefault="002620EC" w:rsidP="00481D62">
      <w:pPr>
        <w:ind w:firstLineChars="200" w:firstLine="420"/>
        <w:rPr>
          <w:szCs w:val="21"/>
        </w:rPr>
      </w:pPr>
      <w:r w:rsidRPr="00481D62">
        <w:rPr>
          <w:rFonts w:hint="eastAsia"/>
          <w:szCs w:val="21"/>
        </w:rPr>
        <w:t>第二条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本办法适用于船舶申办的海事签证工作。</w:t>
      </w:r>
    </w:p>
    <w:p w:rsidR="002620EC" w:rsidRPr="00481D62" w:rsidRDefault="002620EC" w:rsidP="00481D62">
      <w:pPr>
        <w:ind w:firstLineChars="200" w:firstLine="420"/>
        <w:rPr>
          <w:szCs w:val="21"/>
        </w:rPr>
      </w:pPr>
      <w:r w:rsidRPr="00481D62">
        <w:rPr>
          <w:rFonts w:hint="eastAsia"/>
          <w:szCs w:val="21"/>
        </w:rPr>
        <w:t>第三条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中华人民共和国港务监督局是海事签证的主管机关。各地港务监督</w:t>
      </w:r>
      <w:r w:rsidRPr="00481D62">
        <w:rPr>
          <w:rFonts w:hint="eastAsia"/>
          <w:szCs w:val="21"/>
        </w:rPr>
        <w:t>(</w:t>
      </w:r>
      <w:r w:rsidRPr="00481D62">
        <w:rPr>
          <w:rFonts w:hint="eastAsia"/>
          <w:szCs w:val="21"/>
        </w:rPr>
        <w:t>含港航监督</w:t>
      </w:r>
      <w:r w:rsidRPr="00481D62">
        <w:rPr>
          <w:rFonts w:hint="eastAsia"/>
          <w:szCs w:val="21"/>
        </w:rPr>
        <w:t>)</w:t>
      </w:r>
      <w:r w:rsidRPr="00481D62">
        <w:rPr>
          <w:rFonts w:hint="eastAsia"/>
          <w:szCs w:val="21"/>
        </w:rPr>
        <w:t>机构是海事签证的承办机关。</w:t>
      </w:r>
    </w:p>
    <w:p w:rsidR="002620EC" w:rsidRPr="00481D62" w:rsidRDefault="002620EC" w:rsidP="00481D62">
      <w:pPr>
        <w:ind w:firstLineChars="200" w:firstLine="420"/>
        <w:rPr>
          <w:szCs w:val="21"/>
        </w:rPr>
      </w:pPr>
      <w:r w:rsidRPr="00481D62">
        <w:rPr>
          <w:rFonts w:hint="eastAsia"/>
          <w:szCs w:val="21"/>
        </w:rPr>
        <w:t>第四条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签证机关在受理船方申办海事签证时．可对下列海事文书予以签证：</w:t>
      </w:r>
    </w:p>
    <w:p w:rsidR="002620EC" w:rsidRPr="00481D62" w:rsidRDefault="002620EC" w:rsidP="00481D62">
      <w:pPr>
        <w:ind w:firstLineChars="150" w:firstLine="315"/>
        <w:rPr>
          <w:szCs w:val="21"/>
        </w:rPr>
      </w:pPr>
      <w:r w:rsidRPr="00481D62">
        <w:rPr>
          <w:rFonts w:hint="eastAsia"/>
          <w:szCs w:val="21"/>
        </w:rPr>
        <w:t>（一）海事声明、延伸海事声明：</w:t>
      </w:r>
    </w:p>
    <w:p w:rsidR="002620EC" w:rsidRPr="00481D62" w:rsidRDefault="002620EC" w:rsidP="00481D62">
      <w:pPr>
        <w:ind w:firstLineChars="150" w:firstLine="315"/>
        <w:rPr>
          <w:szCs w:val="21"/>
        </w:rPr>
      </w:pPr>
      <w:r w:rsidRPr="00481D62">
        <w:rPr>
          <w:rFonts w:hint="eastAsia"/>
          <w:szCs w:val="21"/>
        </w:rPr>
        <w:t>（二）海事报告；</w:t>
      </w:r>
    </w:p>
    <w:p w:rsidR="002620EC" w:rsidRPr="00481D62" w:rsidRDefault="002620EC" w:rsidP="00481D62">
      <w:pPr>
        <w:ind w:firstLineChars="150" w:firstLine="315"/>
        <w:rPr>
          <w:szCs w:val="21"/>
        </w:rPr>
      </w:pPr>
      <w:r w:rsidRPr="00481D62">
        <w:rPr>
          <w:rFonts w:hint="eastAsia"/>
          <w:szCs w:val="21"/>
        </w:rPr>
        <w:t>（三）与船舶有关的其他海事文书。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第五条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本办法中有关用语的含义：</w:t>
      </w:r>
    </w:p>
    <w:p w:rsidR="002620EC" w:rsidRPr="00481D62" w:rsidRDefault="00640E51" w:rsidP="00481D62">
      <w:pPr>
        <w:ind w:firstLineChars="150" w:firstLine="315"/>
        <w:rPr>
          <w:szCs w:val="21"/>
        </w:rPr>
      </w:pPr>
      <w:r w:rsidRPr="00481D62">
        <w:rPr>
          <w:rFonts w:hint="eastAsia"/>
          <w:szCs w:val="21"/>
        </w:rPr>
        <w:t>（一）“海事签证”是指签证机关应船方申请办理海</w:t>
      </w:r>
      <w:r w:rsidR="002620EC" w:rsidRPr="00481D62">
        <w:rPr>
          <w:rFonts w:hint="eastAsia"/>
          <w:szCs w:val="21"/>
        </w:rPr>
        <w:t>事签证时，对在第四条所列文书的内容进行初步核查，签注“准予备查”以证明船方确向签证机关申报过有关海事的公证性行为；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(</w:t>
      </w:r>
      <w:r w:rsidRPr="00481D62">
        <w:rPr>
          <w:rFonts w:hint="eastAsia"/>
          <w:szCs w:val="21"/>
        </w:rPr>
        <w:t>二</w:t>
      </w:r>
      <w:r w:rsidRPr="00481D62">
        <w:rPr>
          <w:rFonts w:hint="eastAsia"/>
          <w:szCs w:val="21"/>
        </w:rPr>
        <w:t>)</w:t>
      </w:r>
      <w:r w:rsidRPr="00481D62">
        <w:rPr>
          <w:rFonts w:hint="eastAsia"/>
          <w:szCs w:val="21"/>
        </w:rPr>
        <w:t>“海事声明”是指船长就船舶遭遇恶劣天气或意外事故引起或可能引起的船舶、货物损害或灭失情况，在船舶抵港后递交的声明；</w:t>
      </w:r>
    </w:p>
    <w:p w:rsidR="002620EC" w:rsidRPr="00481D62" w:rsidRDefault="002620EC" w:rsidP="00481D62">
      <w:pPr>
        <w:ind w:firstLineChars="150" w:firstLine="315"/>
        <w:rPr>
          <w:szCs w:val="21"/>
        </w:rPr>
      </w:pPr>
      <w:r w:rsidRPr="00481D62">
        <w:rPr>
          <w:rFonts w:hint="eastAsia"/>
          <w:szCs w:val="21"/>
        </w:rPr>
        <w:t>（三）“延伸海事声明”是指海事声明提出后，在合理时间内递交的更为其体、详细的补充声明；</w:t>
      </w:r>
    </w:p>
    <w:p w:rsidR="002620EC" w:rsidRPr="00481D62" w:rsidRDefault="002620EC" w:rsidP="00481D62">
      <w:pPr>
        <w:ind w:firstLineChars="150" w:firstLine="315"/>
        <w:rPr>
          <w:szCs w:val="21"/>
        </w:rPr>
      </w:pPr>
      <w:r w:rsidRPr="00481D62">
        <w:rPr>
          <w:rFonts w:hint="eastAsia"/>
          <w:szCs w:val="21"/>
        </w:rPr>
        <w:t>（四）“海事报告”是指船舶发生事故后，向签证机关递交并要求办理签证的书面报告。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第六条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船舶申办海事签证，应遵守下列规定：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(</w:t>
      </w:r>
      <w:r w:rsidRPr="00481D62">
        <w:rPr>
          <w:rFonts w:hint="eastAsia"/>
          <w:szCs w:val="21"/>
        </w:rPr>
        <w:t>一</w:t>
      </w:r>
      <w:r w:rsidRPr="00481D62">
        <w:rPr>
          <w:rFonts w:hint="eastAsia"/>
          <w:szCs w:val="21"/>
        </w:rPr>
        <w:t xml:space="preserve">)  </w:t>
      </w:r>
      <w:r w:rsidRPr="00481D62">
        <w:rPr>
          <w:rFonts w:hint="eastAsia"/>
          <w:szCs w:val="21"/>
        </w:rPr>
        <w:t>海事声明应在船舶抵第一到达港二十四小时内递交当地签证机关，在港停留时间不足二十四小时的，应在船舶抵港后立即递交当地签证机关；</w:t>
      </w:r>
    </w:p>
    <w:p w:rsidR="002620EC" w:rsidRPr="00481D62" w:rsidRDefault="002620EC" w:rsidP="00481D62">
      <w:pPr>
        <w:ind w:firstLineChars="150" w:firstLine="315"/>
        <w:rPr>
          <w:szCs w:val="21"/>
        </w:rPr>
      </w:pPr>
      <w:r w:rsidRPr="00481D62">
        <w:rPr>
          <w:rFonts w:hint="eastAsia"/>
          <w:szCs w:val="21"/>
        </w:rPr>
        <w:t>（二）船舶抵港前已发生或可能引起船舶或货物受到损害的，必须在开舱卸货前，将申报文书递交给签证机关或先行将其内容用电报、电传等形式通知签证机关；</w:t>
      </w:r>
    </w:p>
    <w:p w:rsidR="002620EC" w:rsidRPr="00481D62" w:rsidRDefault="002620EC" w:rsidP="00481D62">
      <w:pPr>
        <w:ind w:firstLineChars="150" w:firstLine="315"/>
        <w:rPr>
          <w:szCs w:val="21"/>
        </w:rPr>
      </w:pPr>
      <w:r w:rsidRPr="00481D62">
        <w:rPr>
          <w:rFonts w:hint="eastAsia"/>
          <w:szCs w:val="21"/>
        </w:rPr>
        <w:t>（三）申报文书一式不得少于三份</w:t>
      </w:r>
      <w:r w:rsidRPr="00481D62">
        <w:rPr>
          <w:rFonts w:hint="eastAsia"/>
          <w:szCs w:val="21"/>
        </w:rPr>
        <w:t>(</w:t>
      </w:r>
      <w:r w:rsidRPr="00481D62">
        <w:rPr>
          <w:rFonts w:hint="eastAsia"/>
          <w:szCs w:val="21"/>
        </w:rPr>
        <w:t>其中一份为正本，其余为副本，并分别加盖正、副本章</w:t>
      </w:r>
      <w:r w:rsidRPr="00481D62">
        <w:rPr>
          <w:rFonts w:hint="eastAsia"/>
          <w:szCs w:val="21"/>
        </w:rPr>
        <w:t>)</w:t>
      </w:r>
      <w:r w:rsidRPr="00481D62">
        <w:rPr>
          <w:rFonts w:hint="eastAsia"/>
          <w:szCs w:val="21"/>
        </w:rPr>
        <w:t>；</w:t>
      </w:r>
    </w:p>
    <w:p w:rsidR="002620EC" w:rsidRPr="00481D62" w:rsidRDefault="002620EC" w:rsidP="00481D62">
      <w:pPr>
        <w:ind w:firstLineChars="150" w:firstLine="315"/>
        <w:rPr>
          <w:szCs w:val="21"/>
        </w:rPr>
      </w:pPr>
      <w:r w:rsidRPr="00481D62">
        <w:rPr>
          <w:rFonts w:hint="eastAsia"/>
          <w:szCs w:val="21"/>
        </w:rPr>
        <w:t>（四）申报第四条所列文书时，应同时附送有关的船舶法定文件的摘录或其影印件，如航海日志、轮机日志、车钟记录、海图等；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(</w:t>
      </w:r>
      <w:r w:rsidRPr="00481D62">
        <w:rPr>
          <w:rFonts w:hint="eastAsia"/>
          <w:szCs w:val="21"/>
        </w:rPr>
        <w:t>五</w:t>
      </w:r>
      <w:r w:rsidRPr="00481D62">
        <w:rPr>
          <w:rFonts w:hint="eastAsia"/>
          <w:szCs w:val="21"/>
        </w:rPr>
        <w:t>)</w:t>
      </w:r>
      <w:r w:rsidRPr="00481D62">
        <w:rPr>
          <w:rFonts w:hint="eastAsia"/>
          <w:szCs w:val="21"/>
        </w:rPr>
        <w:t>申报文书必须使用中文或英文；</w:t>
      </w:r>
    </w:p>
    <w:p w:rsidR="002620EC" w:rsidRPr="00481D62" w:rsidRDefault="002620EC" w:rsidP="00481D62">
      <w:pPr>
        <w:ind w:firstLineChars="150" w:firstLine="315"/>
        <w:rPr>
          <w:szCs w:val="21"/>
        </w:rPr>
      </w:pPr>
      <w:r w:rsidRPr="00481D62">
        <w:rPr>
          <w:rFonts w:hint="eastAsia"/>
          <w:szCs w:val="21"/>
        </w:rPr>
        <w:t>（六）船长必须在其所申报文书和附件上签字和加盖船章，并应有不少于两个见证人的签字。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第七条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申报文书主要内容应包括：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（一）船舶名称、国籍、船籍港、船舶登记号、所有人和经营人名称：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（二）船舶的主要技术资料．出发港和目的港，客货情况；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（三）申报事项的时间、地点、气象、海况，所采取的措施及损害等情况。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 xml:space="preserve"> </w:t>
      </w:r>
      <w:r w:rsidRPr="00481D62">
        <w:rPr>
          <w:rFonts w:hint="eastAsia"/>
          <w:szCs w:val="21"/>
        </w:rPr>
        <w:t>第八条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申报文书及有关资料的内容必须真实。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 xml:space="preserve"> </w:t>
      </w:r>
      <w:r w:rsidRPr="00481D62">
        <w:rPr>
          <w:rFonts w:hint="eastAsia"/>
          <w:szCs w:val="21"/>
        </w:rPr>
        <w:t>第九条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签证机关在收到船舶的签证申报后，应进行核查。如有下列情况者，可责令其改正，或拒绝签证：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（一）违反国家法律和法规；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 xml:space="preserve"> (</w:t>
      </w:r>
      <w:r w:rsidRPr="00481D62">
        <w:rPr>
          <w:rFonts w:hint="eastAsia"/>
          <w:szCs w:val="21"/>
        </w:rPr>
        <w:t>二</w:t>
      </w:r>
      <w:r w:rsidRPr="00481D62">
        <w:rPr>
          <w:rFonts w:hint="eastAsia"/>
          <w:szCs w:val="21"/>
        </w:rPr>
        <w:t xml:space="preserve">)  </w:t>
      </w:r>
      <w:r w:rsidRPr="00481D62">
        <w:rPr>
          <w:rFonts w:hint="eastAsia"/>
          <w:szCs w:val="21"/>
        </w:rPr>
        <w:t>不符合本办法第六、七、八条规定。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 xml:space="preserve"> </w:t>
      </w:r>
      <w:r w:rsidRPr="00481D62">
        <w:rPr>
          <w:rFonts w:hint="eastAsia"/>
          <w:szCs w:val="21"/>
        </w:rPr>
        <w:t>第十条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签证机关认为必要时，可对当事船舶申报文书的有关内容进行核查。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 xml:space="preserve"> </w:t>
      </w:r>
      <w:r w:rsidRPr="00481D62">
        <w:rPr>
          <w:rFonts w:hint="eastAsia"/>
          <w:szCs w:val="21"/>
        </w:rPr>
        <w:t>第十一条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签证机关对当事船舶的申报文书，除拒签的以外，应给予加盖“准予备查”</w:t>
      </w:r>
      <w:r w:rsidRPr="00481D62">
        <w:rPr>
          <w:rFonts w:hint="eastAsia"/>
          <w:szCs w:val="21"/>
        </w:rPr>
        <w:lastRenderedPageBreak/>
        <w:t>章、“海事签证”章、“骑缝章“和签证人签名的签证，必要时根据不同情况给予相应内容的批注。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第十二条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批注的文字应使用中文，必要时可附英文译文。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第十三条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各签证机关必须建立海事签证登记簿，以记载签证文书的主要内容、签证序号和签证日期，并留一签证文书副本存档。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第十四条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海事签证费用按国家有关规定收取。因海事签证所产生的其他费用由签证机关据实向当事船舶收取。</w:t>
      </w:r>
    </w:p>
    <w:p w:rsidR="002620EC" w:rsidRPr="00481D62" w:rsidRDefault="002620EC" w:rsidP="00481D62">
      <w:pPr>
        <w:ind w:firstLine="435"/>
        <w:rPr>
          <w:szCs w:val="21"/>
        </w:rPr>
      </w:pPr>
      <w:r w:rsidRPr="00481D62">
        <w:rPr>
          <w:rFonts w:hint="eastAsia"/>
          <w:szCs w:val="21"/>
        </w:rPr>
        <w:t>第十五条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本办法由中华人民共和国港务监督局负责解释。</w:t>
      </w:r>
      <w:r w:rsidRPr="00481D62">
        <w:rPr>
          <w:rFonts w:hint="eastAsia"/>
          <w:szCs w:val="21"/>
        </w:rPr>
        <w:t xml:space="preserve">    </w:t>
      </w:r>
    </w:p>
    <w:p w:rsidR="0024730B" w:rsidRPr="00481D62" w:rsidRDefault="002620EC" w:rsidP="00481D62">
      <w:pPr>
        <w:rPr>
          <w:szCs w:val="21"/>
        </w:rPr>
      </w:pPr>
      <w:r w:rsidRPr="00481D62">
        <w:rPr>
          <w:rFonts w:hint="eastAsia"/>
          <w:szCs w:val="21"/>
        </w:rPr>
        <w:t>第十六条</w:t>
      </w:r>
      <w:r w:rsidRPr="00481D62">
        <w:rPr>
          <w:rFonts w:hint="eastAsia"/>
          <w:szCs w:val="21"/>
        </w:rPr>
        <w:t xml:space="preserve">  </w:t>
      </w:r>
      <w:r w:rsidRPr="00481D62">
        <w:rPr>
          <w:rFonts w:hint="eastAsia"/>
          <w:szCs w:val="21"/>
        </w:rPr>
        <w:t>本办法自一九九五年十月一日起施行。</w:t>
      </w:r>
    </w:p>
    <w:sectPr w:rsidR="0024730B" w:rsidRPr="00481D62" w:rsidSect="0070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A1" w:rsidRDefault="00EA13A1" w:rsidP="002620EC">
      <w:r>
        <w:separator/>
      </w:r>
    </w:p>
  </w:endnote>
  <w:endnote w:type="continuationSeparator" w:id="1">
    <w:p w:rsidR="00EA13A1" w:rsidRDefault="00EA13A1" w:rsidP="0026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A1" w:rsidRDefault="00EA13A1" w:rsidP="002620EC">
      <w:r>
        <w:separator/>
      </w:r>
    </w:p>
  </w:footnote>
  <w:footnote w:type="continuationSeparator" w:id="1">
    <w:p w:rsidR="00EA13A1" w:rsidRDefault="00EA13A1" w:rsidP="00262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0EC"/>
    <w:rsid w:val="0024730B"/>
    <w:rsid w:val="002620EC"/>
    <w:rsid w:val="00481D62"/>
    <w:rsid w:val="00640E51"/>
    <w:rsid w:val="0070717D"/>
    <w:rsid w:val="00A37714"/>
    <w:rsid w:val="00D81BF1"/>
    <w:rsid w:val="00EA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0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>dell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songtaol</dc:creator>
  <cp:keywords/>
  <dc:description/>
  <cp:lastModifiedBy>songtaol</cp:lastModifiedBy>
  <cp:revision>4</cp:revision>
  <dcterms:created xsi:type="dcterms:W3CDTF">2011-07-19T02:10:00Z</dcterms:created>
  <dcterms:modified xsi:type="dcterms:W3CDTF">2011-07-19T12:01:00Z</dcterms:modified>
</cp:coreProperties>
</file>